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272C59" w:rsidRPr="00272C59" w:rsidTr="00272C59">
        <w:tc>
          <w:tcPr>
            <w:tcW w:w="12135" w:type="dxa"/>
            <w:gridSpan w:val="2"/>
            <w:hideMark/>
          </w:tcPr>
          <w:p w:rsidR="00272C59" w:rsidRPr="00272C59" w:rsidRDefault="00272C59" w:rsidP="00272C59">
            <w:pPr>
              <w:spacing w:before="300" w:after="15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E1D26" wp14:editId="76011311">
                  <wp:extent cx="573405" cy="760095"/>
                  <wp:effectExtent l="0" t="0" r="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59" w:rsidRPr="00272C59" w:rsidTr="00272C59">
        <w:tc>
          <w:tcPr>
            <w:tcW w:w="12135" w:type="dxa"/>
            <w:gridSpan w:val="2"/>
            <w:hideMark/>
          </w:tcPr>
          <w:p w:rsidR="00272C59" w:rsidRPr="00272C59" w:rsidRDefault="00272C59" w:rsidP="00272C59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72C59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272C59" w:rsidRPr="00272C59" w:rsidTr="00272C59">
        <w:tc>
          <w:tcPr>
            <w:tcW w:w="12135" w:type="dxa"/>
            <w:gridSpan w:val="2"/>
            <w:hideMark/>
          </w:tcPr>
          <w:p w:rsidR="00272C59" w:rsidRPr="00272C59" w:rsidRDefault="00272C59" w:rsidP="00272C59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72C59">
              <w:rPr>
                <w:rFonts w:eastAsia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272C59" w:rsidRPr="00272C59" w:rsidTr="00272C59">
        <w:tc>
          <w:tcPr>
            <w:tcW w:w="12135" w:type="dxa"/>
            <w:gridSpan w:val="2"/>
            <w:hideMark/>
          </w:tcPr>
          <w:p w:rsidR="00272C59" w:rsidRPr="00272C59" w:rsidRDefault="00272C59" w:rsidP="00272C59">
            <w:pPr>
              <w:ind w:left="450" w:right="450"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06.06.2016  № 624</w:t>
            </w:r>
          </w:p>
        </w:tc>
      </w:tr>
      <w:tr w:rsidR="00272C59" w:rsidRPr="00272C59" w:rsidTr="00272C59">
        <w:tc>
          <w:tcPr>
            <w:tcW w:w="3000" w:type="pct"/>
            <w:hideMark/>
          </w:tcPr>
          <w:p w:rsidR="00272C59" w:rsidRPr="00272C59" w:rsidRDefault="00272C59" w:rsidP="00272C59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272C59" w:rsidRPr="00272C59" w:rsidRDefault="00272C59" w:rsidP="00272C59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272C5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72C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272C5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72C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01 </w:t>
            </w:r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липня</w:t>
            </w:r>
            <w:proofErr w:type="spellEnd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</w:t>
            </w:r>
            <w:r w:rsidRPr="00272C5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72C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905/29035</w:t>
            </w:r>
          </w:p>
        </w:tc>
      </w:tr>
    </w:tbl>
    <w:p w:rsidR="00272C59" w:rsidRPr="00272C59" w:rsidRDefault="00272C59" w:rsidP="00272C59">
      <w:pPr>
        <w:shd w:val="clear" w:color="auto" w:fill="FFFFFF"/>
        <w:ind w:left="450" w:right="450" w:firstLine="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індивідуальну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форму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загальноосвітніх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272C59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закладах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13 Закону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освіту</w:t>
      </w:r>
      <w:proofErr w:type="spellEnd"/>
      <w:proofErr w:type="gramStart"/>
      <w:r w:rsidRPr="00272C59">
        <w:rPr>
          <w:rFonts w:eastAsia="Times New Roman"/>
          <w:color w:val="000000"/>
          <w:sz w:val="24"/>
          <w:szCs w:val="24"/>
          <w:lang w:eastAsia="ru-RU"/>
        </w:rPr>
        <w:t>»,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підпункту</w:t>
      </w:r>
      <w:proofErr w:type="spellEnd"/>
      <w:proofErr w:type="gram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6 пункту 7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лікарсько-консультативну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21 листопада 2013 року № 917, та з метою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актів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272C59">
        <w:rPr>
          <w:rFonts w:eastAsia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272C59">
        <w:rPr>
          <w:rFonts w:eastAsia="Times New Roman"/>
          <w:color w:val="000000"/>
          <w:sz w:val="24"/>
          <w:szCs w:val="24"/>
          <w:lang w:eastAsia="ru-RU"/>
        </w:rPr>
        <w:t>1. Унести до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індивідуальну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закладах,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січня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2016 року № 8,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03 лютого 2016 року за № 184/28314,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такі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зміни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272C59">
        <w:rPr>
          <w:rFonts w:eastAsia="Times New Roman"/>
          <w:color w:val="000000"/>
          <w:sz w:val="24"/>
          <w:szCs w:val="24"/>
          <w:lang w:eastAsia="ru-RU"/>
        </w:rPr>
        <w:t>1) у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2 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ІІ: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такій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272C59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лікарсько-консультаційної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індивідуальну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 станом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 станом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заклад, 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потребами,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та тих,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яким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);»;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0"/>
      <w:bookmarkEnd w:id="8"/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новим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272C59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витяг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протоколу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потребами (за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)).»;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272C59">
        <w:rPr>
          <w:rFonts w:eastAsia="Times New Roman"/>
          <w:color w:val="000000"/>
          <w:sz w:val="24"/>
          <w:szCs w:val="24"/>
          <w:lang w:eastAsia="ru-RU"/>
        </w:rPr>
        <w:t>2) в 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другому пункту 3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ІІІ слово «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учнів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числі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зв’язків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громадськістю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патронатна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служба) в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2C59">
        <w:rPr>
          <w:rFonts w:eastAsia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архіву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  (Кононенко Ю.Г.)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порядку.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72C59" w:rsidRPr="00272C59" w:rsidRDefault="00272C59" w:rsidP="00272C59">
      <w:pPr>
        <w:shd w:val="clear" w:color="auto" w:fill="FFFFFF"/>
        <w:ind w:firstLine="45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59">
        <w:rPr>
          <w:rFonts w:eastAsia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272C59">
        <w:rPr>
          <w:rFonts w:eastAsia="Times New Roman"/>
          <w:color w:val="000000"/>
          <w:sz w:val="24"/>
          <w:szCs w:val="24"/>
          <w:lang w:eastAsia="ru-RU"/>
        </w:rPr>
        <w:t xml:space="preserve"> П.К.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272C59" w:rsidRPr="00272C59" w:rsidTr="00272C59">
        <w:tc>
          <w:tcPr>
            <w:tcW w:w="2100" w:type="pct"/>
            <w:hideMark/>
          </w:tcPr>
          <w:p w:rsidR="00272C59" w:rsidRPr="00272C59" w:rsidRDefault="00272C59" w:rsidP="00272C59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n17"/>
            <w:bookmarkEnd w:id="15"/>
            <w:proofErr w:type="spellStart"/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  <w:proofErr w:type="spellEnd"/>
          </w:p>
        </w:tc>
        <w:tc>
          <w:tcPr>
            <w:tcW w:w="3500" w:type="pct"/>
            <w:hideMark/>
          </w:tcPr>
          <w:p w:rsidR="00272C59" w:rsidRPr="00272C59" w:rsidRDefault="00272C59" w:rsidP="00272C59">
            <w:pPr>
              <w:ind w:firstLine="0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72C59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</w:tbl>
    <w:p w:rsidR="008D099E" w:rsidRDefault="008D099E"/>
    <w:sectPr w:rsidR="008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9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02FE"/>
    <w:rsid w:val="000C16FF"/>
    <w:rsid w:val="000C17DE"/>
    <w:rsid w:val="000C45BB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167F8"/>
    <w:rsid w:val="001201CF"/>
    <w:rsid w:val="0012073E"/>
    <w:rsid w:val="00127BD9"/>
    <w:rsid w:val="001318E7"/>
    <w:rsid w:val="00132B95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A79A2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C59"/>
    <w:rsid w:val="00272F01"/>
    <w:rsid w:val="00275F59"/>
    <w:rsid w:val="00276346"/>
    <w:rsid w:val="00277883"/>
    <w:rsid w:val="00280F01"/>
    <w:rsid w:val="00282FEC"/>
    <w:rsid w:val="0028354A"/>
    <w:rsid w:val="0028529D"/>
    <w:rsid w:val="00287642"/>
    <w:rsid w:val="00294BFB"/>
    <w:rsid w:val="0029533D"/>
    <w:rsid w:val="002A580C"/>
    <w:rsid w:val="002A768C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2751A"/>
    <w:rsid w:val="00334327"/>
    <w:rsid w:val="00334630"/>
    <w:rsid w:val="003503C9"/>
    <w:rsid w:val="00353AD2"/>
    <w:rsid w:val="003541C4"/>
    <w:rsid w:val="00355127"/>
    <w:rsid w:val="00355BC1"/>
    <w:rsid w:val="0036090F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34E"/>
    <w:rsid w:val="003D5943"/>
    <w:rsid w:val="003F1DF6"/>
    <w:rsid w:val="003F2CDA"/>
    <w:rsid w:val="003F4372"/>
    <w:rsid w:val="00405306"/>
    <w:rsid w:val="0040595F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06519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4115"/>
    <w:rsid w:val="006D67A4"/>
    <w:rsid w:val="006D7861"/>
    <w:rsid w:val="006E0BBB"/>
    <w:rsid w:val="006E3BC0"/>
    <w:rsid w:val="006E6159"/>
    <w:rsid w:val="006E63A1"/>
    <w:rsid w:val="006F47F7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3CEB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498F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B69F0"/>
    <w:rsid w:val="008C29D5"/>
    <w:rsid w:val="008C4E1C"/>
    <w:rsid w:val="008C5B06"/>
    <w:rsid w:val="008D099E"/>
    <w:rsid w:val="008E1D6C"/>
    <w:rsid w:val="008F04AF"/>
    <w:rsid w:val="008F1C61"/>
    <w:rsid w:val="008F3948"/>
    <w:rsid w:val="008F7DD0"/>
    <w:rsid w:val="0090002F"/>
    <w:rsid w:val="009077BC"/>
    <w:rsid w:val="009256BF"/>
    <w:rsid w:val="00926143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1A73"/>
    <w:rsid w:val="00965C8B"/>
    <w:rsid w:val="009723FB"/>
    <w:rsid w:val="00972A63"/>
    <w:rsid w:val="00972E7F"/>
    <w:rsid w:val="00973FB4"/>
    <w:rsid w:val="009762B6"/>
    <w:rsid w:val="00985247"/>
    <w:rsid w:val="009909D5"/>
    <w:rsid w:val="0099646F"/>
    <w:rsid w:val="009A0298"/>
    <w:rsid w:val="009A5E5C"/>
    <w:rsid w:val="009A72EA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4C7F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2F78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3CB5"/>
    <w:rsid w:val="00B647CA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6C40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440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9AC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75909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0150"/>
    <w:rsid w:val="00E10E05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4156"/>
    <w:rsid w:val="00ED5AC6"/>
    <w:rsid w:val="00ED5ED3"/>
    <w:rsid w:val="00EE18BF"/>
    <w:rsid w:val="00EE5A21"/>
    <w:rsid w:val="00EE5FD6"/>
    <w:rsid w:val="00EE7936"/>
    <w:rsid w:val="00EF03B9"/>
    <w:rsid w:val="00F001AD"/>
    <w:rsid w:val="00F022A9"/>
    <w:rsid w:val="00F04473"/>
    <w:rsid w:val="00F1125A"/>
    <w:rsid w:val="00F1292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44653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172"/>
    <w:rsid w:val="00FB031E"/>
    <w:rsid w:val="00FB0D1A"/>
    <w:rsid w:val="00FB1FAB"/>
    <w:rsid w:val="00FB20D0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11E9"/>
    <w:rsid w:val="00FF2473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F3B15-3A13-475E-8C84-704533D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72C59"/>
  </w:style>
  <w:style w:type="character" w:customStyle="1" w:styleId="rvts23">
    <w:name w:val="rvts23"/>
    <w:basedOn w:val="a0"/>
    <w:rsid w:val="00272C59"/>
  </w:style>
  <w:style w:type="paragraph" w:customStyle="1" w:styleId="rvps7">
    <w:name w:val="rvps7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2C59"/>
  </w:style>
  <w:style w:type="paragraph" w:customStyle="1" w:styleId="rvps14">
    <w:name w:val="rvps14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C59"/>
  </w:style>
  <w:style w:type="paragraph" w:customStyle="1" w:styleId="rvps6">
    <w:name w:val="rvps6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C59"/>
    <w:rPr>
      <w:color w:val="0000FF"/>
      <w:u w:val="single"/>
    </w:rPr>
  </w:style>
  <w:style w:type="character" w:customStyle="1" w:styleId="rvts52">
    <w:name w:val="rvts52"/>
    <w:basedOn w:val="a0"/>
    <w:rsid w:val="00272C59"/>
  </w:style>
  <w:style w:type="character" w:customStyle="1" w:styleId="rvts44">
    <w:name w:val="rvts44"/>
    <w:basedOn w:val="a0"/>
    <w:rsid w:val="00272C59"/>
  </w:style>
  <w:style w:type="paragraph" w:customStyle="1" w:styleId="rvps15">
    <w:name w:val="rvps15"/>
    <w:basedOn w:val="a"/>
    <w:rsid w:val="00272C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2016-09-07T11:45:00Z</dcterms:created>
  <dcterms:modified xsi:type="dcterms:W3CDTF">2016-09-07T11:45:00Z</dcterms:modified>
</cp:coreProperties>
</file>